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A3C" w:rsidRDefault="00C8215B">
      <w:r>
        <w:t>January 26, 2010</w:t>
      </w:r>
    </w:p>
    <w:p w:rsidR="002775EA" w:rsidRDefault="002775EA">
      <w:r>
        <w:t>Dear Parent,</w:t>
      </w:r>
    </w:p>
    <w:p w:rsidR="002775EA" w:rsidRDefault="002775EA">
      <w:r>
        <w:t>Your son or daughter has been selected to participate in the Athens Drive High PEPI program.  This program allows the PEPI student to travel to local elementary schools and teach physical education activities as well as becoming a role model for the children.</w:t>
      </w:r>
    </w:p>
    <w:p w:rsidR="002775EA" w:rsidRDefault="002775EA">
      <w:r>
        <w:t>As Part of this program, the PEPI student takes on the responsibility of being a role model, thus it is important that we present ourselves in a positive manner by the way we act, speak and dress.  This year all PEPI students will be required to wear their PEPI shirt, dress shirt/t-shirt, mid-thing shorts or long pants.  If for any reason the supervising teacher feels the student is dressed inappropriately, then the PEPI student will be asked to remain at school and their grade will be affected.</w:t>
      </w:r>
    </w:p>
    <w:p w:rsidR="002775EA" w:rsidRDefault="002775EA">
      <w:r>
        <w:t>Since your son or daughter travels to local elementary schools, private vehicles are used for transportation.  Thus, your son/daughter will be traveling in private vehicles.  The vehicles must be insured in accordance to liability requirements for registration of motor vehicles in the State of North Carolina.  If your son/daughter rides as a passenger in a private vehicle, the private owner is liable in case of accident or injury.</w:t>
      </w:r>
    </w:p>
    <w:p w:rsidR="002D0A20" w:rsidRDefault="002D0A20">
      <w:r>
        <w:t xml:space="preserve">Students will be graded on participation, observations, lesson plans, quizzes/tests, </w:t>
      </w:r>
      <w:proofErr w:type="gramStart"/>
      <w:r>
        <w:t>25</w:t>
      </w:r>
      <w:proofErr w:type="gramEnd"/>
      <w:r>
        <w:t>% each.</w:t>
      </w:r>
    </w:p>
    <w:p w:rsidR="002775EA" w:rsidRDefault="002775EA">
      <w:r>
        <w:t xml:space="preserve">We are looking forward to another successful year in our PEPI program.  We are delighted to have your son/daughter in the class, as it is our students who contribute the greatest to the success of our program.  If you have any questions or concerns, feel free to contact me at any time at 233-4072, or e-mail me at </w:t>
      </w:r>
      <w:hyperlink r:id="rId4" w:history="1">
        <w:r w:rsidRPr="00FD27E1">
          <w:rPr>
            <w:rStyle w:val="Hyperlink"/>
          </w:rPr>
          <w:t>chardy@wcpss.net</w:t>
        </w:r>
      </w:hyperlink>
      <w:r>
        <w:t>.  As always, we are grateful and appreciative of your continued support.</w:t>
      </w:r>
    </w:p>
    <w:p w:rsidR="002D0A20" w:rsidRDefault="002D0A20"/>
    <w:p w:rsidR="002775EA" w:rsidRDefault="002775EA"/>
    <w:p w:rsidR="002775EA" w:rsidRDefault="002775EA">
      <w:r>
        <w:t>Sincerely,</w:t>
      </w:r>
    </w:p>
    <w:p w:rsidR="002775EA" w:rsidRDefault="002775EA"/>
    <w:p w:rsidR="002775EA" w:rsidRDefault="002775EA">
      <w:r>
        <w:t>Cyrene Hardy</w:t>
      </w:r>
    </w:p>
    <w:p w:rsidR="002775EA" w:rsidRDefault="002775EA">
      <w:r>
        <w:t>PEPI Coordinator</w:t>
      </w:r>
    </w:p>
    <w:p w:rsidR="002775EA" w:rsidRDefault="002775EA">
      <w:r>
        <w:t>Having read the attached statements, I grant my son/daughter permission to participate in the PEPI program with full understanding that private vehicles are liable for driver and rider in case of injury or accident.</w:t>
      </w:r>
    </w:p>
    <w:p w:rsidR="002775EA" w:rsidRDefault="005C09BC">
      <w:pPr>
        <w:rPr>
          <w:b/>
          <w:sz w:val="28"/>
          <w:szCs w:val="28"/>
        </w:rPr>
      </w:pPr>
      <w:r>
        <w:rPr>
          <w:b/>
          <w:sz w:val="28"/>
          <w:szCs w:val="28"/>
        </w:rPr>
        <w:t>PARENT SIGNATURE________________________________DATE___________</w:t>
      </w:r>
    </w:p>
    <w:p w:rsidR="005C09BC" w:rsidRPr="005C09BC" w:rsidRDefault="005C09BC">
      <w:pPr>
        <w:rPr>
          <w:b/>
          <w:sz w:val="28"/>
          <w:szCs w:val="28"/>
        </w:rPr>
      </w:pPr>
      <w:r>
        <w:rPr>
          <w:b/>
          <w:sz w:val="28"/>
          <w:szCs w:val="28"/>
        </w:rPr>
        <w:t>STUDENT SIGNATURE_______________________________DATE___________</w:t>
      </w:r>
    </w:p>
    <w:p w:rsidR="002775EA" w:rsidRDefault="002775EA"/>
    <w:p w:rsidR="002775EA" w:rsidRDefault="002775EA"/>
    <w:p w:rsidR="002775EA" w:rsidRDefault="002775EA"/>
    <w:sectPr w:rsidR="002775EA" w:rsidSect="00153A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5EA"/>
    <w:rsid w:val="00153A3C"/>
    <w:rsid w:val="002775EA"/>
    <w:rsid w:val="002D0A20"/>
    <w:rsid w:val="005C09BC"/>
    <w:rsid w:val="008F1037"/>
    <w:rsid w:val="00C8215B"/>
    <w:rsid w:val="00E241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A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75E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hardy@wcps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321</Words>
  <Characters>1834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wcpss</dc:creator>
  <cp:keywords/>
  <dc:description/>
  <cp:lastModifiedBy>wcpss</cp:lastModifiedBy>
  <cp:revision>3</cp:revision>
  <cp:lastPrinted>2009-08-25T13:24:00Z</cp:lastPrinted>
  <dcterms:created xsi:type="dcterms:W3CDTF">2009-08-25T13:11:00Z</dcterms:created>
  <dcterms:modified xsi:type="dcterms:W3CDTF">2010-01-21T12:44:00Z</dcterms:modified>
</cp:coreProperties>
</file>